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22681446"/>
      <w:bookmarkStart w:id="1" w:name="block-23021627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городского округа "Города Махачкала"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   </w:t>
      </w: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0" w:name="_GoBack"/>
      <w:bookmarkEnd w:id="20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3017259)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Calibri" w:hAnsi="Calibri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4-го класса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  <w:bookmarkStart w:id="4" w:name="6efb4b3f-b311-4243-8bdc-9c68fbe3f27d"/>
      <w:r>
        <w:rPr>
          <w:lang w:val="ru-RU"/>
        </w:rPr>
        <w:t xml:space="preserve">                                                    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г. Махачкала 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. года</w:t>
      </w:r>
    </w:p>
    <w:p>
      <w:pPr>
        <w:spacing w:after="0"/>
        <w:ind w:left="120"/>
        <w:rPr>
          <w:lang w:val="ru-RU"/>
        </w:rPr>
      </w:pP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jc w:val="center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6" w:name="block-2302162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 в 4 классе – по 170 ч.</w:t>
      </w:r>
    </w:p>
    <w:p>
      <w:pPr>
        <w:spacing w:line="240" w:lineRule="auto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6"/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302163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4 КЛАСС </w:t>
      </w:r>
    </w:p>
    <w:p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8" w:name="_ftnref1"/>
      <w:r>
        <w:rPr>
          <w:sz w:val="24"/>
          <w:szCs w:val="24"/>
        </w:rPr>
        <w:fldChar w:fldCharType="begin"/>
      </w:r>
      <w:r>
        <w:rPr>
          <w:sz w:val="24"/>
          <w:szCs w:val="24"/>
          <w:lang w:val="ru-RU"/>
        </w:rPr>
        <w:instrText xml:space="preserve"> </w:instrText>
      </w:r>
      <w:r>
        <w:rPr>
          <w:sz w:val="24"/>
          <w:szCs w:val="24"/>
        </w:rPr>
        <w:instrText xml:space="preserve">HYPERLINK</w:instrText>
      </w:r>
      <w:r>
        <w:rPr>
          <w:sz w:val="24"/>
          <w:szCs w:val="24"/>
          <w:lang w:val="ru-RU"/>
        </w:rPr>
        <w:instrText xml:space="preserve"> "</w:instrText>
      </w:r>
      <w:r>
        <w:rPr>
          <w:sz w:val="24"/>
          <w:szCs w:val="24"/>
        </w:rPr>
        <w:instrText xml:space="preserve">https</w:instrText>
      </w:r>
      <w:r>
        <w:rPr>
          <w:sz w:val="24"/>
          <w:szCs w:val="24"/>
          <w:lang w:val="ru-RU"/>
        </w:rPr>
        <w:instrText xml:space="preserve">://</w:instrText>
      </w:r>
      <w:r>
        <w:rPr>
          <w:sz w:val="24"/>
          <w:szCs w:val="24"/>
        </w:rPr>
        <w:instrText xml:space="preserve">workprogram</w:instrText>
      </w:r>
      <w:r>
        <w:rPr>
          <w:sz w:val="24"/>
          <w:szCs w:val="24"/>
          <w:lang w:val="ru-RU"/>
        </w:rPr>
        <w:instrText xml:space="preserve">.</w:instrText>
      </w:r>
      <w:r>
        <w:rPr>
          <w:sz w:val="24"/>
          <w:szCs w:val="24"/>
        </w:rPr>
        <w:instrText xml:space="preserve">edsoo</w:instrText>
      </w:r>
      <w:r>
        <w:rPr>
          <w:sz w:val="24"/>
          <w:szCs w:val="24"/>
          <w:lang w:val="ru-RU"/>
        </w:rPr>
        <w:instrText xml:space="preserve">.</w:instrText>
      </w:r>
      <w:r>
        <w:rPr>
          <w:sz w:val="24"/>
          <w:szCs w:val="24"/>
        </w:rPr>
        <w:instrText xml:space="preserve">ru</w:instrText>
      </w:r>
      <w:r>
        <w:rPr>
          <w:sz w:val="24"/>
          <w:szCs w:val="24"/>
          <w:lang w:val="ru-RU"/>
        </w:rPr>
        <w:instrText xml:space="preserve">/</w:instrText>
      </w:r>
      <w:r>
        <w:rPr>
          <w:sz w:val="24"/>
          <w:szCs w:val="24"/>
        </w:rPr>
        <w:instrText xml:space="preserve">templates</w:instrText>
      </w:r>
      <w:r>
        <w:rPr>
          <w:sz w:val="24"/>
          <w:szCs w:val="24"/>
          <w:lang w:val="ru-RU"/>
        </w:rPr>
        <w:instrText xml:space="preserve">/415" \</w:instrText>
      </w:r>
      <w:r>
        <w:rPr>
          <w:sz w:val="24"/>
          <w:szCs w:val="24"/>
        </w:rPr>
        <w:instrText xml:space="preserve">l</w:instrText>
      </w:r>
      <w:r>
        <w:rPr>
          <w:sz w:val="24"/>
          <w:szCs w:val="24"/>
          <w:lang w:val="ru-RU"/>
        </w:rPr>
        <w:instrText xml:space="preserve"> "_</w:instrText>
      </w:r>
      <w:r>
        <w:rPr>
          <w:sz w:val="24"/>
          <w:szCs w:val="24"/>
        </w:rPr>
        <w:instrText xml:space="preserve">ftn</w:instrText>
      </w:r>
      <w:r>
        <w:rPr>
          <w:sz w:val="24"/>
          <w:szCs w:val="24"/>
          <w:lang w:val="ru-RU"/>
        </w:rPr>
        <w:instrText xml:space="preserve">1" \</w:instrText>
      </w:r>
      <w:r>
        <w:rPr>
          <w:sz w:val="24"/>
          <w:szCs w:val="24"/>
        </w:rPr>
        <w:instrText xml:space="preserve">h</w:instrText>
      </w:r>
      <w:r>
        <w:rPr>
          <w:sz w:val="24"/>
          <w:szCs w:val="24"/>
          <w:lang w:val="ru-RU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  <w:szCs w:val="24"/>
        </w:rPr>
        <w:fldChar w:fldCharType="end"/>
      </w:r>
      <w:bookmarkEnd w:id="8"/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текста).Сочинение как вид письменной работы.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  <w:r>
        <w:fldChar w:fldCharType="begin"/>
      </w:r>
      <w:r>
        <w:instrText xml:space="preserve"> HYPERLINK \l "_ftnref1" \h </w:instrText>
      </w:r>
      <w:r>
        <w:fldChar w:fldCharType="separate"/>
      </w:r>
      <w:r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>
        <w:rPr>
          <w:rFonts w:ascii="Times New Roman" w:hAnsi="Times New Roman"/>
          <w:color w:val="0000FF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4"/>
          <w:szCs w:val="24"/>
          <w:lang w:val="ru-RU"/>
        </w:rPr>
        <w:t>[2]</w:t>
      </w:r>
      <w:r>
        <w:rPr>
          <w:rFonts w:ascii="Times New Roman" w:hAnsi="Times New Roman"/>
          <w:color w:val="0093FF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  <w:r>
        <w:fldChar w:fldCharType="begin"/>
      </w:r>
      <w:r>
        <w:instrText xml:space="preserve"> HYPERLINK "https://workprogram.edsoo.ru/templates/415"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4"/>
          <w:szCs w:val="24"/>
          <w:lang w:val="ru-RU"/>
        </w:rPr>
        <w:t>[3]</w:t>
      </w:r>
      <w:r>
        <w:rPr>
          <w:rFonts w:ascii="Times New Roman" w:hAnsi="Times New Roman"/>
          <w:color w:val="0093FF"/>
          <w:sz w:val="24"/>
          <w:szCs w:val="24"/>
          <w:lang w:val="ru-RU"/>
        </w:rPr>
        <w:fldChar w:fldCharType="end"/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  <w:bookmarkStart w:id="9" w:name="_ftn1"/>
      <w:r>
        <w:rPr>
          <w:sz w:val="24"/>
          <w:szCs w:val="24"/>
        </w:rPr>
        <w:fldChar w:fldCharType="begin"/>
      </w:r>
      <w:r>
        <w:rPr>
          <w:sz w:val="24"/>
          <w:szCs w:val="24"/>
          <w:lang w:val="ru-RU"/>
        </w:rPr>
        <w:instrText xml:space="preserve"> </w:instrText>
      </w:r>
      <w:r>
        <w:rPr>
          <w:sz w:val="24"/>
          <w:szCs w:val="24"/>
        </w:rPr>
        <w:instrText xml:space="preserve">HYPERLINK</w:instrText>
      </w:r>
      <w:r>
        <w:rPr>
          <w:sz w:val="24"/>
          <w:szCs w:val="24"/>
          <w:lang w:val="ru-RU"/>
        </w:rPr>
        <w:instrText xml:space="preserve"> "</w:instrText>
      </w:r>
      <w:r>
        <w:rPr>
          <w:sz w:val="24"/>
          <w:szCs w:val="24"/>
        </w:rPr>
        <w:instrText xml:space="preserve">https</w:instrText>
      </w:r>
      <w:r>
        <w:rPr>
          <w:sz w:val="24"/>
          <w:szCs w:val="24"/>
          <w:lang w:val="ru-RU"/>
        </w:rPr>
        <w:instrText xml:space="preserve">://</w:instrText>
      </w:r>
      <w:r>
        <w:rPr>
          <w:sz w:val="24"/>
          <w:szCs w:val="24"/>
        </w:rPr>
        <w:instrText xml:space="preserve">workprogram</w:instrText>
      </w:r>
      <w:r>
        <w:rPr>
          <w:sz w:val="24"/>
          <w:szCs w:val="24"/>
          <w:lang w:val="ru-RU"/>
        </w:rPr>
        <w:instrText xml:space="preserve">.</w:instrText>
      </w:r>
      <w:r>
        <w:rPr>
          <w:sz w:val="24"/>
          <w:szCs w:val="24"/>
        </w:rPr>
        <w:instrText xml:space="preserve">edsoo</w:instrText>
      </w:r>
      <w:r>
        <w:rPr>
          <w:sz w:val="24"/>
          <w:szCs w:val="24"/>
          <w:lang w:val="ru-RU"/>
        </w:rPr>
        <w:instrText xml:space="preserve">.</w:instrText>
      </w:r>
      <w:r>
        <w:rPr>
          <w:sz w:val="24"/>
          <w:szCs w:val="24"/>
        </w:rPr>
        <w:instrText xml:space="preserve">ru</w:instrText>
      </w:r>
      <w:r>
        <w:rPr>
          <w:sz w:val="24"/>
          <w:szCs w:val="24"/>
          <w:lang w:val="ru-RU"/>
        </w:rPr>
        <w:instrText xml:space="preserve">/</w:instrText>
      </w:r>
      <w:r>
        <w:rPr>
          <w:sz w:val="24"/>
          <w:szCs w:val="24"/>
        </w:rPr>
        <w:instrText xml:space="preserve">templates</w:instrText>
      </w:r>
      <w:r>
        <w:rPr>
          <w:sz w:val="24"/>
          <w:szCs w:val="24"/>
          <w:lang w:val="ru-RU"/>
        </w:rPr>
        <w:instrText xml:space="preserve">/415" \</w:instrText>
      </w:r>
      <w:r>
        <w:rPr>
          <w:sz w:val="24"/>
          <w:szCs w:val="24"/>
        </w:rPr>
        <w:instrText xml:space="preserve">l</w:instrText>
      </w:r>
      <w:r>
        <w:rPr>
          <w:sz w:val="24"/>
          <w:szCs w:val="24"/>
          <w:lang w:val="ru-RU"/>
        </w:rPr>
        <w:instrText xml:space="preserve"> "_</w:instrText>
      </w:r>
      <w:r>
        <w:rPr>
          <w:sz w:val="24"/>
          <w:szCs w:val="24"/>
        </w:rPr>
        <w:instrText xml:space="preserve">ftnref</w:instrText>
      </w:r>
      <w:r>
        <w:rPr>
          <w:sz w:val="24"/>
          <w:szCs w:val="24"/>
          <w:lang w:val="ru-RU"/>
        </w:rPr>
        <w:instrText xml:space="preserve">1" \</w:instrText>
      </w:r>
      <w:r>
        <w:rPr>
          <w:sz w:val="24"/>
          <w:szCs w:val="24"/>
        </w:rPr>
        <w:instrText xml:space="preserve">h</w:instrText>
      </w:r>
      <w:r>
        <w:rPr>
          <w:sz w:val="24"/>
          <w:szCs w:val="24"/>
          <w:lang w:val="ru-RU"/>
        </w:rPr>
        <w:instrText xml:space="preserve"> </w:instrText>
      </w:r>
      <w:r>
        <w:rPr>
          <w:sz w:val="24"/>
          <w:szCs w:val="24"/>
        </w:rPr>
        <w:fldChar w:fldCharType="separate"/>
      </w:r>
      <w:r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>
        <w:rPr>
          <w:rFonts w:ascii="Times New Roman" w:hAnsi="Times New Roman"/>
          <w:color w:val="0093FF"/>
          <w:sz w:val="24"/>
          <w:szCs w:val="24"/>
        </w:rPr>
        <w:fldChar w:fldCharType="end"/>
      </w:r>
      <w:bookmarkEnd w:id="9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предусмотрены.</w:t>
      </w:r>
    </w:p>
    <w:bookmarkEnd w:id="7"/>
    <w:p>
      <w:pPr>
        <w:spacing w:after="0" w:line="240" w:lineRule="auto"/>
        <w:jc w:val="center"/>
        <w:rPr>
          <w:sz w:val="24"/>
          <w:szCs w:val="24"/>
          <w:lang w:val="ru-RU"/>
        </w:rPr>
      </w:pPr>
      <w:bookmarkStart w:id="10" w:name="block-2302162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>
      <w:pPr>
        <w:spacing w:after="0" w:line="240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</w:t>
      </w:r>
    </w:p>
    <w:bookmarkEnd w:id="10"/>
    <w:tbl>
      <w:tblPr>
        <w:tblStyle w:val="7"/>
        <w:tblpPr w:leftFromText="180" w:rightFromText="180" w:horzAnchor="margin" w:tblpY="600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4344"/>
        <w:gridCol w:w="1632"/>
        <w:gridCol w:w="1815"/>
        <w:gridCol w:w="1886"/>
        <w:gridCol w:w="306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bookmarkStart w:id="11" w:name="block-23021629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"https://m.edsoo.ru/7f411da6"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p>
      <w:pPr>
        <w:spacing w:after="0" w:line="240" w:lineRule="auto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tbl>
      <w:tblPr>
        <w:tblStyle w:val="7"/>
        <w:tblW w:w="15877" w:type="dxa"/>
        <w:tblCellSpacing w:w="0" w:type="dxa"/>
        <w:tblInd w:w="-141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919"/>
        <w:gridCol w:w="1425"/>
        <w:gridCol w:w="1841"/>
        <w:gridCol w:w="1995"/>
        <w:gridCol w:w="15"/>
        <w:gridCol w:w="60"/>
        <w:gridCol w:w="15"/>
        <w:gridCol w:w="15"/>
        <w:gridCol w:w="45"/>
        <w:gridCol w:w="60"/>
        <w:gridCol w:w="45"/>
        <w:gridCol w:w="15"/>
        <w:gridCol w:w="597"/>
        <w:gridCol w:w="312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76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12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"https://m.edsoo.ru/f8434f36"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"https://m.edsoo.ru/f843565c"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843565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"https://m.edsoo.ru/f84452d2"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"https://m.edsoo.ru/f843585a"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843585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"https://m.edsoo.ru/f8437a56"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"https://m.edsoo.ru/f8443586"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8443586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"https://m.edsoo.ru/f8443a04"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"https://m.edsoo.ru/f8435c42"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251244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"https://m.edsoo.ru/f8436034"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8436034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"https://m.edsoo.ru/fa2513de"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"https://m.edsoo.ru/f84359a4"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"https://m.edsoo.ru/f8441466"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8441466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"https://m.edsoo.ru/fa251244"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251244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"https://m.edsoo.ru/f8438e60"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8439018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"https://m.edsoo.ru/f8427ef8"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8427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"https://m.edsoo.ru/f842809c"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842809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"https://m.edsoo.ru/f8439018"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8439018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"https://m.edsoo.ru/f8445822"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8445822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"https://m.edsoo.ru/f844436e"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844436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"https://m.edsoo.ru/f84445f8"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84445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"https://m.edsoo.ru/f84444d6"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"https://m.edsoo.ru/f84448dc"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 четверть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"https://m.edsoo.ru/f8444ada"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"https://m.edsoo.ru/f8444bfc"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bfc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"https://m.edsoo.ru/f8444f3a"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"https://m.edsoo.ru/f84453f4"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84453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"https://m.edsoo.ru/f84456e2"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"https://m.edsoo.ru/f84391a8"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"https://m.edsoo.ru/f843876c"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843876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"https://m.edsoo.ru/f8436656"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8436656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8436818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"https://m.edsoo.ru/f84274ee"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84274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"https://m.edsoo.ru/f843698a"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"https://m.edsoo.ru/f8436b10"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"https://m.edsoo.ru/f8436caa"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"https://m.edsoo.ru/f8436ffc"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ffc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"https://m.edsoo.ru/f8445a70"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"https://m.edsoo.ru/f84378da"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50" w:type="dxa"/>
            <w:gridSpan w:val="8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"https://m.edsoo.ru/f84383ca"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84383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"https://m.edsoo.ru/f844304a"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844304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"https://m.edsoo.ru/f8443180"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8443180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"https://m.edsoo.ru/f8443298"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8443298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"https://m.edsoo.ru/f8439a86"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"https://m.edsoo.ru/f8439ff4"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"https://m.edsoo.ru/f8439e64"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"https://m.edsoo.ru/f843a800"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gridSpan w:val="9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97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"https://m.edsoo.ru/f84371d2"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"https://m.edsoo.ru/f8437344"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8437344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"https://m.edsoo.ru/f84374ac"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"https://m.edsoo.ru/f843a2c4"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"https://m.edsoo.ru/f843a95e"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"https://m.edsoo.ru/f8437768"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8437768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"https://m.edsoo.ru/f8437c72"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"https://m.edsoo.ru/f843ac10"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"https://m.edsoo.ru/f843aabc"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aabc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"https://m.edsoo.ru/f843a152"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"https://m.edsoo.ru/f843760a"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843760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7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5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"https://m.edsoo.ru/f84401e2"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"https://m.edsoo.ru/f843ae9a"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"https://m.edsoo.ru/f843afda"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"https://m.edsoo.ru/f843b818"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"https://m.edsoo.ru/f8438122"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8438122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"https://m.edsoo.ru/f843bac0"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"https://m.edsoo.ru/f843bc28"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"https://m.edsoo.ru/f843966c"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843966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"https://m.edsoo.ru/f843c984"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"https://m.edsoo.ru/f843c7c2"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"https://m.edsoo.ru/f843b67e"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"https://m.edsoo.ru/f843caec"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"https://m.edsoo.ru/f843f67a"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gridSpan w:val="4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7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"https://m.edsoo.ru/f8438276"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8438276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"https://m.edsoo.ru/f843617e"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"https://m.edsoo.ru/f843508a"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"https://m.edsoo.ru/f843cc40"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"https://m.edsoo.ru/f843cda8"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"https://m.edsoo.ru/f843cefc"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cefc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"https://m.edsoo.ru/f843d05a"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"https://m.edsoo.ru/f843d424"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"https://m.edsoo.ru/f843d5a0"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"https://m.edsoo.ru/f843d6f4"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"https://m.edsoo.ru/f843d866"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"https://m.edsoo.ru/f843dce4"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dce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"https://m.edsoo.ru/f843f210"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"https://m.edsoo.ru/f84419e8"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"https://m.edsoo.ru/f8435378"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8435378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"https://m.edsoo.ru/f84354ea"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"https://m.edsoo.ru/f84422b2"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"https://m.edsoo.ru/f8442dd4"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"https://m.edsoo.ru/f844168c"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844168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145" w:type="dxa"/>
            <w:gridSpan w:val="6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"https://m.edsoo.ru/f843f7c4"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"https://m.edsoo.ru/f843f90e"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"https://m.edsoo.ru/f843fa44"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"https://m.edsoo.ru/f84402f0"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"https://m.edsoo.ru/f8440408"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8440408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"https://m.edsoo.ru/f844052a"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"https://m.edsoo.ru/f84410a6"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"https://m.edsoo.ru/f8440732"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8440732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"https://m.edsoo.ru/f844087c"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844087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"https://m.edsoo.ru/f8440a2a"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92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"https://m.edsoo.ru/f84412f4"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"https://m.edsoo.ru/f843fb98"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"https://m.edsoo.ru/f843fcd8"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fcd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"https://m.edsoo.ru/f84400ac"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84400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"https://m.edsoo.ru/f843db72"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"https://m.edsoo.ru/f843bd72"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"https://m.edsoo.ru/f844179a"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844179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8442078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"https://m.edsoo.ru/f8442cb2"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"https://m.edsoo.ru/fa25110e"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"https://m.edsoo.ru/f844219a"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"https://m.edsoo.ru/f844157e"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844157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"https://m.edsoo.ru/f8436e12"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95" w:type="dxa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67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"https://m.edsoo.ru/f8439306"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8439306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"https://m.edsoo.ru/f84418c6"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"https://m.edsoo.ru/f843d9e2"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"https://m.edsoo.ru/f84424ec"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"https://m.edsoo.ru/fa251956"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251956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"https://m.edsoo.ru/f8442a6e"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"https://m.edsoo.ru/f84423d4"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84423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"https://m.edsoo.ru/f843639a"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"https://m.edsoo.ru/f84364e4"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84364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70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9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"https://m.edsoo.ru/fa251adc"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adc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fldChar w:fldCharType="begin"/>
            </w:r>
            <w:r>
              <w:instrText xml:space="preserve"> HYPERLINK "https://m.edsoo.ru/fa251d48"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251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626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2010" w:type="dxa"/>
            <w:gridSpan w:val="2"/>
            <w:tcBorders>
              <w:right w:val="single" w:color="auto" w:sz="4" w:space="0"/>
            </w:tcBorders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153 </w:t>
            </w:r>
          </w:p>
        </w:tc>
        <w:tc>
          <w:tcPr>
            <w:tcW w:w="852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3" w:type="dxa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>
      <w:pPr>
        <w:spacing w:after="0" w:line="240" w:lineRule="auto"/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«Просвещение»‌​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​‌Учебное пособие‌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​‌Учебное пособие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Планы-конспекты М.А. Володарская, Е.М. Пилаева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Поурочные разработки Т.Н Ситникова, И.Ф. Яценко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>
      <w:pPr>
        <w:spacing w:after="0" w:line="240" w:lineRule="auto"/>
        <w:ind w:left="120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Мультимедийное оборудование.</w:t>
      </w:r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2" w:name="block-23021632"/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>
      <w:pPr>
        <w:spacing w:after="0"/>
        <w:ind w:left="120"/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3" w:name="block-23021625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rPr>
          <w:lang w:val="ru-RU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>
      <w:pPr>
        <w:spacing w:after="0"/>
        <w:ind w:left="120"/>
        <w:rPr>
          <w:lang w:val="ru-RU"/>
        </w:rPr>
      </w:pPr>
      <w:bookmarkStart w:id="14" w:name="_Hlk145974989"/>
      <w:bookmarkStart w:id="15" w:name="block-2302163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Русский язык: 4-й класс: учебник: в 2 частях, 4 класс/ Канакина В.П., Горецкий В.Г.,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6" w:name="dce57170-aafe-4279-bc99-7e0b1532e74c"/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6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38d304dc-3a0e-4920-9e36-0e61f39a7237"/>
      <w:r>
        <w:rPr>
          <w:rFonts w:ascii="Times New Roman" w:hAnsi="Times New Roman"/>
          <w:color w:val="000000"/>
          <w:sz w:val="28"/>
          <w:lang w:val="ru-RU"/>
        </w:rPr>
        <w:t>Учебное пособие</w:t>
      </w:r>
      <w:bookmarkEnd w:id="17"/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​‌Учебное пособие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Планы-конспекты М.А. Володарская, Е.М. Пилаева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Т.Н Ситникова, И.Ф. Яценко</w:t>
      </w:r>
      <w:r>
        <w:rPr>
          <w:sz w:val="28"/>
          <w:lang w:val="ru-RU"/>
        </w:rPr>
        <w:br w:type="textWrapping"/>
      </w:r>
      <w:bookmarkStart w:id="18" w:name="90a527ce-5992-48fa-934a-f9ebf19234e8"/>
      <w:bookmarkEnd w:id="18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spacing w:after="0"/>
        <w:ind w:left="120"/>
        <w:rPr>
          <w:lang w:val="ru-RU"/>
        </w:rPr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9" w:name="f6c4fe85-87f1-4037-9dc4-845745bb7b9d"/>
      <w:r>
        <w:rPr>
          <w:rFonts w:ascii="Times New Roman" w:hAnsi="Times New Roman"/>
          <w:color w:val="000000"/>
          <w:sz w:val="28"/>
        </w:rPr>
        <w:t>Мультимедийное оборудование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F65D7"/>
    <w:multiLevelType w:val="multilevel"/>
    <w:tmpl w:val="06CF65D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0F283649"/>
    <w:multiLevelType w:val="multilevel"/>
    <w:tmpl w:val="0F28364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0F821FD2"/>
    <w:multiLevelType w:val="multilevel"/>
    <w:tmpl w:val="0F821FD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59B03CE"/>
    <w:multiLevelType w:val="multilevel"/>
    <w:tmpl w:val="159B03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194A500D"/>
    <w:multiLevelType w:val="multilevel"/>
    <w:tmpl w:val="194A500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22A954F8"/>
    <w:multiLevelType w:val="multilevel"/>
    <w:tmpl w:val="22A954F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306E19CE"/>
    <w:multiLevelType w:val="multilevel"/>
    <w:tmpl w:val="306E19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320946A9"/>
    <w:multiLevelType w:val="multilevel"/>
    <w:tmpl w:val="320946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3CD333DE"/>
    <w:multiLevelType w:val="multilevel"/>
    <w:tmpl w:val="3CD333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9">
    <w:nsid w:val="4E1409F8"/>
    <w:multiLevelType w:val="multilevel"/>
    <w:tmpl w:val="4E1409F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0">
    <w:nsid w:val="4EBD727F"/>
    <w:multiLevelType w:val="multilevel"/>
    <w:tmpl w:val="4EBD72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1">
    <w:nsid w:val="59F84137"/>
    <w:multiLevelType w:val="multilevel"/>
    <w:tmpl w:val="59F8413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2">
    <w:nsid w:val="5CA86329"/>
    <w:multiLevelType w:val="multilevel"/>
    <w:tmpl w:val="5CA8632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3">
    <w:nsid w:val="5EEE2C97"/>
    <w:multiLevelType w:val="multilevel"/>
    <w:tmpl w:val="5EEE2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4">
    <w:nsid w:val="7E683A5B"/>
    <w:multiLevelType w:val="multilevel"/>
    <w:tmpl w:val="7E683A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14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3C"/>
    <w:rsid w:val="000311D5"/>
    <w:rsid w:val="00044DA9"/>
    <w:rsid w:val="000D09A6"/>
    <w:rsid w:val="0025343C"/>
    <w:rsid w:val="002601EF"/>
    <w:rsid w:val="002D4215"/>
    <w:rsid w:val="00330F33"/>
    <w:rsid w:val="00336C4D"/>
    <w:rsid w:val="003700F4"/>
    <w:rsid w:val="00370DBF"/>
    <w:rsid w:val="00565164"/>
    <w:rsid w:val="005E02DC"/>
    <w:rsid w:val="0064026C"/>
    <w:rsid w:val="00644C5E"/>
    <w:rsid w:val="00751F90"/>
    <w:rsid w:val="00791759"/>
    <w:rsid w:val="00853FEB"/>
    <w:rsid w:val="009227E6"/>
    <w:rsid w:val="00951698"/>
    <w:rsid w:val="009A2B32"/>
    <w:rsid w:val="009C70D6"/>
    <w:rsid w:val="009D2663"/>
    <w:rsid w:val="00A24757"/>
    <w:rsid w:val="00A86B3B"/>
    <w:rsid w:val="00B545A4"/>
    <w:rsid w:val="00BE24C3"/>
    <w:rsid w:val="00BE3823"/>
    <w:rsid w:val="00C13636"/>
    <w:rsid w:val="00C21679"/>
    <w:rsid w:val="00C63466"/>
    <w:rsid w:val="00CA4B18"/>
    <w:rsid w:val="00D77F07"/>
    <w:rsid w:val="00DD5E97"/>
    <w:rsid w:val="00DD74CE"/>
    <w:rsid w:val="00EB35FE"/>
    <w:rsid w:val="00ED1AC2"/>
    <w:rsid w:val="00F033EA"/>
    <w:rsid w:val="00F47CA2"/>
    <w:rsid w:val="00F57D26"/>
    <w:rsid w:val="00FB0FAC"/>
    <w:rsid w:val="495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7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Верхний колонтитул Знак"/>
    <w:basedOn w:val="6"/>
    <w:link w:val="13"/>
    <w:qFormat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3">
    <w:name w:val="Подзаголовок Знак"/>
    <w:basedOn w:val="6"/>
    <w:link w:val="16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5">
    <w:name w:val="Нижний колонтитул Знак"/>
    <w:basedOn w:val="6"/>
    <w:link w:val="15"/>
    <w:qFormat/>
    <w:uiPriority w:val="99"/>
  </w:style>
  <w:style w:type="character" w:customStyle="1" w:styleId="26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8336</Words>
  <Characters>47517</Characters>
  <Lines>395</Lines>
  <Paragraphs>111</Paragraphs>
  <TotalTime>143</TotalTime>
  <ScaleCrop>false</ScaleCrop>
  <LinksUpToDate>false</LinksUpToDate>
  <CharactersWithSpaces>55742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2023-09-29T20:04:00Z</dcterms:created>
  <dc:creator>Пользователь</dc:creator>
  <cp:lastModifiedBy>User</cp:lastModifiedBy>
  <cp:lastPrinted>2023-10-30T10:50:00Z</cp:lastPrinted>
  <dcterms:modified xsi:type="dcterms:W3CDTF">2023-11-06T12:55:15Z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14B6C7E824EC4A34BD36BDB8AE4C69B4_12</vt:lpwstr>
  </property>
</Properties>
</file>