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EA" w:rsidRPr="003D33EA" w:rsidRDefault="003D33EA" w:rsidP="0081376B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3EA">
        <w:rPr>
          <w:rFonts w:ascii="Times New Roman" w:hAnsi="Times New Roman" w:cs="Times New Roman"/>
          <w:b/>
          <w:sz w:val="32"/>
          <w:szCs w:val="32"/>
        </w:rPr>
        <w:t xml:space="preserve">Правила  </w:t>
      </w:r>
    </w:p>
    <w:p w:rsidR="003D33EA" w:rsidRPr="003D33EA" w:rsidRDefault="003D33EA" w:rsidP="0081376B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3EA">
        <w:rPr>
          <w:rFonts w:ascii="Times New Roman" w:hAnsi="Times New Roman" w:cs="Times New Roman"/>
          <w:b/>
          <w:sz w:val="32"/>
          <w:szCs w:val="32"/>
        </w:rPr>
        <w:t>приема обучающихся в первый класс.</w:t>
      </w:r>
    </w:p>
    <w:p w:rsidR="003D33EA" w:rsidRDefault="003D33EA" w:rsidP="0081376B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76B">
        <w:rPr>
          <w:rFonts w:ascii="Times New Roman" w:hAnsi="Times New Roman" w:cs="Times New Roman"/>
          <w:b/>
          <w:sz w:val="28"/>
          <w:szCs w:val="28"/>
        </w:rPr>
        <w:t>Правовое регулирование</w:t>
      </w:r>
      <w:r w:rsidR="0081376B">
        <w:rPr>
          <w:rFonts w:ascii="Times New Roman" w:hAnsi="Times New Roman" w:cs="Times New Roman"/>
          <w:b/>
          <w:sz w:val="28"/>
          <w:szCs w:val="28"/>
        </w:rPr>
        <w:t>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Порядок зачисления детей в первый класс в 2023-2024 учебном году регламентируется следующими документами: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 (далее - Федеральный закон № 273-ФЗ);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 (далее – приказ № 458).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Изменения в порядке зачисления детей в первый класс в 2023 г. утверждены в приказе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 xml:space="preserve"> России от 30 августа 2022 г.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№ 784. Они вступили в силу с 1 марта 2023 г.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Полный перечень документов опубликован на сайте Департамента образования в сети Интернет в разделе «Родителям будущих первоклассников»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Что изменится в 2023 году?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Изменения порядка зачисления ребенка в школу несущественные и в основном затрагивают способы отправки заявления.</w:t>
      </w:r>
    </w:p>
    <w:p w:rsidR="00F84529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По новым правилам школы должны будут принимать заявления о зачислении ребенка в школу через портал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 xml:space="preserve">. При этом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4D19E3" w:rsidRPr="0081376B" w:rsidRDefault="004D19E3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9E3" w:rsidRPr="004D19E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E3">
        <w:rPr>
          <w:rFonts w:ascii="Times New Roman" w:hAnsi="Times New Roman" w:cs="Times New Roman"/>
          <w:b/>
          <w:sz w:val="28"/>
          <w:szCs w:val="28"/>
        </w:rPr>
        <w:t>Когда подавать заявление о зачислении ребенка в первый класс?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Приемная кампания в 1 класс в 2023 г. стартует в 9.00 31 марта и продлится до 5 сентября. Прием детей в 1 класс проходит в два этапа.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Первый этап – с 31 марта по 30 июня 2023 г. На этом этапе подают заявление родители (законные представители) тех детей,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lastRenderedPageBreak/>
        <w:t>Второй этап пройдет с 6 июля по 5 сентября 2023 г. На этом этапе заявление на зачисление в школу подают дети независимо от места их проживания. То есть тем, кто проживает в другом микрорайоне, придется ждать лета, чтобы подать заявление,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общеобразовательные учреждения должны опубликовать до 5 июля.</w:t>
      </w:r>
    </w:p>
    <w:p w:rsidR="00F84529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Очередность подачи заявления на первом этапе значения не имеет – то есть те, кто подал заявление 31 марта,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4D19E3" w:rsidRPr="0081376B" w:rsidRDefault="004D19E3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29" w:rsidRPr="004D19E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E3">
        <w:rPr>
          <w:rFonts w:ascii="Times New Roman" w:hAnsi="Times New Roman" w:cs="Times New Roman"/>
          <w:b/>
          <w:sz w:val="28"/>
          <w:szCs w:val="28"/>
        </w:rPr>
        <w:t>Как подать заявление на зачисление в 1 класс?</w:t>
      </w:r>
    </w:p>
    <w:p w:rsidR="00F84529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Направить документы и заявление для поступления в школу можно очно или в формате онлайн. В 2023 г. заявление на зачисление в 1 класс передают одним из способов на выбор: через портал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 xml:space="preserve">; через региональный портал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>; по почте заказным письмом с уведомлением о вручении; лично в школе.</w:t>
      </w:r>
    </w:p>
    <w:p w:rsidR="004D19E3" w:rsidRPr="0081376B" w:rsidRDefault="004D19E3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29" w:rsidRPr="004D19E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9E3">
        <w:rPr>
          <w:rFonts w:ascii="Times New Roman" w:hAnsi="Times New Roman" w:cs="Times New Roman"/>
          <w:b/>
          <w:sz w:val="28"/>
          <w:szCs w:val="28"/>
        </w:rPr>
        <w:t>Как узнать, какие дома закреплены за школой?</w:t>
      </w:r>
    </w:p>
    <w:p w:rsidR="00F84529" w:rsidRPr="00F20FBF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BF">
        <w:rPr>
          <w:rFonts w:ascii="Times New Roman" w:hAnsi="Times New Roman" w:cs="Times New Roman"/>
          <w:sz w:val="28"/>
          <w:szCs w:val="28"/>
        </w:rPr>
        <w:t>Закрепленная за школой территория – это определенный участок, где находится дом, в котором прописан ребенок. По сложившейся практике за школой закрепляют близлежащие дома.</w:t>
      </w:r>
    </w:p>
    <w:p w:rsidR="00F84529" w:rsidRPr="00F20FBF" w:rsidRDefault="00F20FBF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84529" w:rsidRPr="00F20FBF">
        <w:rPr>
          <w:rFonts w:ascii="Times New Roman" w:hAnsi="Times New Roman" w:cs="Times New Roman"/>
          <w:sz w:val="28"/>
          <w:szCs w:val="28"/>
        </w:rPr>
        <w:t xml:space="preserve">«О закреплении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границ за муниципальными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общеобразовательными  учреждениями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Махачкалы</w:t>
      </w:r>
      <w:r w:rsidR="00F84529" w:rsidRPr="00F20FBF">
        <w:rPr>
          <w:rFonts w:ascii="Times New Roman" w:hAnsi="Times New Roman" w:cs="Times New Roman"/>
          <w:sz w:val="28"/>
          <w:szCs w:val="28"/>
        </w:rPr>
        <w:t>»  опубликован на сайте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4529" w:rsidRPr="00F20FB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529" w:rsidRPr="00F20FBF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BF">
        <w:rPr>
          <w:rFonts w:ascii="Times New Roman" w:hAnsi="Times New Roman" w:cs="Times New Roman"/>
          <w:sz w:val="28"/>
          <w:szCs w:val="28"/>
        </w:rPr>
        <w:t>Также на сайте школы публикуются сведения о количестве мест в первом классе.</w:t>
      </w:r>
    </w:p>
    <w:p w:rsidR="00152C23" w:rsidRPr="00152C23" w:rsidRDefault="00152C23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529" w:rsidRPr="00152C2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C23">
        <w:rPr>
          <w:rFonts w:ascii="Times New Roman" w:hAnsi="Times New Roman" w:cs="Times New Roman"/>
          <w:b/>
          <w:sz w:val="28"/>
          <w:szCs w:val="28"/>
        </w:rPr>
        <w:t>Сколько лет должно быть ребенку?</w:t>
      </w:r>
    </w:p>
    <w:p w:rsidR="00152C2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(законные представители) вправе обратиться с заявлением в школу, чтобы их ребенка зачислили в первый класс раньше 6,5 лет или позже 8 лет. Но предварительно необходимо получить разрешение от </w:t>
      </w:r>
      <w:r w:rsidR="00152C23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образования», находящийся по адресу ул. </w:t>
      </w:r>
      <w:r w:rsidR="00152C23" w:rsidRPr="00152C23">
        <w:rPr>
          <w:rFonts w:ascii="Times New Roman" w:hAnsi="Times New Roman" w:cs="Times New Roman"/>
          <w:sz w:val="28"/>
          <w:szCs w:val="28"/>
        </w:rPr>
        <w:t xml:space="preserve">Братьев </w:t>
      </w:r>
      <w:proofErr w:type="spellStart"/>
      <w:r w:rsidR="00152C23" w:rsidRPr="00152C23">
        <w:rPr>
          <w:rFonts w:ascii="Times New Roman" w:hAnsi="Times New Roman" w:cs="Times New Roman"/>
          <w:sz w:val="28"/>
          <w:szCs w:val="28"/>
        </w:rPr>
        <w:t>Нурбагандовых</w:t>
      </w:r>
      <w:proofErr w:type="spellEnd"/>
      <w:r w:rsidR="00152C23" w:rsidRPr="00152C23">
        <w:rPr>
          <w:rFonts w:ascii="Times New Roman" w:hAnsi="Times New Roman" w:cs="Times New Roman"/>
          <w:sz w:val="28"/>
          <w:szCs w:val="28"/>
        </w:rPr>
        <w:t>, 1</w:t>
      </w:r>
      <w:r w:rsidR="00152C23">
        <w:rPr>
          <w:rFonts w:ascii="Times New Roman" w:hAnsi="Times New Roman" w:cs="Times New Roman"/>
          <w:sz w:val="28"/>
          <w:szCs w:val="28"/>
        </w:rPr>
        <w:t>.</w:t>
      </w:r>
    </w:p>
    <w:p w:rsidR="00152C23" w:rsidRDefault="00152C23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29" w:rsidRPr="00152C2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C23">
        <w:rPr>
          <w:rFonts w:ascii="Times New Roman" w:hAnsi="Times New Roman" w:cs="Times New Roman"/>
          <w:b/>
          <w:sz w:val="28"/>
          <w:szCs w:val="28"/>
        </w:rPr>
        <w:t>У кого есть льготы по зачислению в первый класс?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lastRenderedPageBreak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Первоочередным правом зачисления обладают дети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Преимущественное право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Нижегородской области, патронатную семью, имеет право преимущественного приема на обучение по основным общеобразовательным программам в школе, в которой обучаются его брат и (или) сестра (полнородные и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№ 273-ФЗ.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Внеочередным правом обладают дети прокуроров, судей и следователей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распространяется только на школу с интернатом. Дети с льготами имеют первоочередное право зачисления в школу только по месту жительства.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Список документов, которые нужны для зачисления в школу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Полный перечень документов, которые потребуется родителям при зачислении в первый класс, включает: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паспорт родителя;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свидетельство о    рождении    ребенка </w:t>
      </w:r>
      <w:proofErr w:type="gramStart"/>
      <w:r w:rsidRPr="0081376B">
        <w:rPr>
          <w:rFonts w:ascii="Times New Roman" w:hAnsi="Times New Roman" w:cs="Times New Roman"/>
          <w:sz w:val="28"/>
          <w:szCs w:val="28"/>
        </w:rPr>
        <w:t>   (</w:t>
      </w:r>
      <w:proofErr w:type="gramEnd"/>
      <w:r w:rsidRPr="0081376B">
        <w:rPr>
          <w:rFonts w:ascii="Times New Roman" w:hAnsi="Times New Roman" w:cs="Times New Roman"/>
          <w:sz w:val="28"/>
          <w:szCs w:val="28"/>
        </w:rPr>
        <w:t>или    иной    документ, подтверждающий родство);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 Это базовый набор документов, который потребуется всем будущим первоклассникам.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В зависимости от ситуации, в школе дополнительно запрашивают: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копию свидетельства о рождении братьев или сестер, которые посещают данную школу;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копию документа, подтверждающего установление опеки/попечительства;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копию </w:t>
      </w:r>
      <w:proofErr w:type="gramStart"/>
      <w:r w:rsidRPr="0081376B">
        <w:rPr>
          <w:rFonts w:ascii="Times New Roman" w:hAnsi="Times New Roman" w:cs="Times New Roman"/>
          <w:sz w:val="28"/>
          <w:szCs w:val="28"/>
        </w:rPr>
        <w:t>заключения  ПМПК</w:t>
      </w:r>
      <w:proofErr w:type="gramEnd"/>
      <w:r w:rsidRPr="0081376B">
        <w:rPr>
          <w:rFonts w:ascii="Times New Roman" w:hAnsi="Times New Roman" w:cs="Times New Roman"/>
          <w:sz w:val="28"/>
          <w:szCs w:val="28"/>
        </w:rPr>
        <w:t>   —   психолого-медико-педагогической комиссии;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согласие родителей на прохождение обучения по адаптированной программе;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законность пребывания на территории РФ (для иностранных граждан);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разрешение комиссии о приеме в первый класс ребенка возрастом до шести с половиной лет или старше 8 лет.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Согласно п. 27 приказа № 458 список документов является </w:t>
      </w:r>
      <w:proofErr w:type="gramStart"/>
      <w:r w:rsidRPr="0081376B">
        <w:rPr>
          <w:rFonts w:ascii="Times New Roman" w:hAnsi="Times New Roman" w:cs="Times New Roman"/>
          <w:sz w:val="28"/>
          <w:szCs w:val="28"/>
        </w:rPr>
        <w:t>исчерпывающим</w:t>
      </w:r>
      <w:proofErr w:type="gramEnd"/>
      <w:r w:rsidRPr="0081376B">
        <w:rPr>
          <w:rFonts w:ascii="Times New Roman" w:hAnsi="Times New Roman" w:cs="Times New Roman"/>
          <w:sz w:val="28"/>
          <w:szCs w:val="28"/>
        </w:rPr>
        <w:t xml:space="preserve"> и школа не вправе требовать от родителей дополнительные сведения при зачислении. При подаче заявления через портал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 xml:space="preserve"> школа не вправе требовать оригиналы и копии документов, за исключением подтверждающих льготы сведений.</w:t>
      </w:r>
    </w:p>
    <w:p w:rsidR="00F84529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</w:t>
      </w:r>
    </w:p>
    <w:p w:rsidR="00284AD3" w:rsidRPr="0081376B" w:rsidRDefault="00284AD3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29" w:rsidRPr="00284AD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D3">
        <w:rPr>
          <w:rFonts w:ascii="Times New Roman" w:hAnsi="Times New Roman" w:cs="Times New Roman"/>
          <w:b/>
          <w:sz w:val="28"/>
          <w:szCs w:val="28"/>
        </w:rPr>
        <w:t>По каким правилам принимают в школу детей с ОВЗ?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При поступлении в школу ребенка с ОВЗ для обучения по адаптированным программам есть два нюанса: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необходимо письменное   согласие   родителей   на   обучение   по адаптированным программам.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нужно пройти психолого-медико-педагогическую комиссию и получить рекомендации (по желанию, но это в интересах родителей). В остальном зачисление проходит в штатном порядке.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Какие сведения необходимо указать в заявлении?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Заявление о зачислении ребенка в первый класс должно содержать: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ФИО ребенка;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дату рождения ребенка;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адрес проживания ребенка;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ФИО родителя (законного представителя) и адрес проживания;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электронную почту и телефон родителя;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указание на льготы (если есть);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язык образования (при необходимости).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Также родителям нужно подтвердить, что они ознакомились с лицензией и уставом школы и соглашаются на обработку персональных данных.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F84529" w:rsidRPr="00284AD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D3">
        <w:rPr>
          <w:rFonts w:ascii="Times New Roman" w:hAnsi="Times New Roman" w:cs="Times New Roman"/>
          <w:b/>
          <w:sz w:val="28"/>
          <w:szCs w:val="28"/>
        </w:rPr>
        <w:t xml:space="preserve">Как подать заявление в первый класс через портал </w:t>
      </w:r>
      <w:proofErr w:type="spellStart"/>
      <w:r w:rsidRPr="00284AD3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284AD3">
        <w:rPr>
          <w:rFonts w:ascii="Times New Roman" w:hAnsi="Times New Roman" w:cs="Times New Roman"/>
          <w:b/>
          <w:sz w:val="28"/>
          <w:szCs w:val="28"/>
        </w:rPr>
        <w:t>?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 xml:space="preserve">Чтобы передать заявление на зачисление ребенка в первый класс через портал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 xml:space="preserve">, нужно придерживаться следующего порядка действий: перейти на портал </w:t>
      </w:r>
      <w:proofErr w:type="spellStart"/>
      <w:r w:rsidRPr="0081376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81376B">
        <w:rPr>
          <w:rFonts w:ascii="Times New Roman" w:hAnsi="Times New Roman" w:cs="Times New Roman"/>
          <w:sz w:val="28"/>
          <w:szCs w:val="28"/>
        </w:rPr>
        <w:t xml:space="preserve"> и набрать в поисковой строке «Запись в 1 класс». Выбрать </w:t>
      </w:r>
      <w:r w:rsidRPr="0081376B">
        <w:rPr>
          <w:rFonts w:ascii="Times New Roman" w:hAnsi="Times New Roman" w:cs="Times New Roman"/>
          <w:sz w:val="28"/>
          <w:szCs w:val="28"/>
        </w:rPr>
        <w:lastRenderedPageBreak/>
        <w:t>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</w:t>
      </w:r>
    </w:p>
    <w:p w:rsidR="00F84529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Чтобы упростить процесс подачи заявления на зачисление ребенка, рекомендуется заблаговременно проверить в личном кабинете персональные данные, а также добавить сведения о детях.</w:t>
      </w:r>
    </w:p>
    <w:p w:rsidR="00284AD3" w:rsidRPr="0081376B" w:rsidRDefault="00284AD3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29" w:rsidRPr="00284AD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D3">
        <w:rPr>
          <w:rFonts w:ascii="Times New Roman" w:hAnsi="Times New Roman" w:cs="Times New Roman"/>
          <w:b/>
          <w:sz w:val="28"/>
          <w:szCs w:val="28"/>
        </w:rPr>
        <w:t>Когда ребенка зачислят в школу?</w:t>
      </w:r>
    </w:p>
    <w:p w:rsidR="00F84529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 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284AD3" w:rsidRPr="0081376B" w:rsidRDefault="00284AD3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29" w:rsidRPr="00284AD3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D3">
        <w:rPr>
          <w:rFonts w:ascii="Times New Roman" w:hAnsi="Times New Roman" w:cs="Times New Roman"/>
          <w:b/>
          <w:sz w:val="28"/>
          <w:szCs w:val="28"/>
        </w:rPr>
        <w:t>Что делать, если в приеме отказали?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Также частными причинами для отказа будут: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несоблюдение сроков подачи заявления. На ребенка в школу поступило более одного заявления. На каждого ребенка можно подать только одно заявление, все остальные будут аннулированы;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возраст ребенка не отвечает установленным требованиям;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документы в школу принес человек, не являющийся законным представителем ребенка;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оригиналы документов не соответствуют заявленным сведениям;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заявитель не передал оригинал документы в назначенные сроки.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За фиктивную регистрацию предусмотрена ответственность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Управление федеральной миграционной службы напоминает, что законодательством Российской Федерации предусмотрена уголовная (статья</w:t>
      </w:r>
    </w:p>
    <w:p w:rsidR="00F84529" w:rsidRPr="0081376B" w:rsidRDefault="00F84529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6B">
        <w:rPr>
          <w:rFonts w:ascii="Times New Roman" w:hAnsi="Times New Roman" w:cs="Times New Roman"/>
          <w:sz w:val="28"/>
          <w:szCs w:val="28"/>
        </w:rPr>
        <w:t>322.2 УК РФ) и/или административная (статья 19.15.2 КОАП РФ) ответственность за фиктивную регистрацию (в том числе и временную) граждан в жилых помещениях.</w:t>
      </w:r>
    </w:p>
    <w:p w:rsidR="00D95206" w:rsidRPr="0081376B" w:rsidRDefault="00D95206" w:rsidP="0081376B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5206" w:rsidRPr="0081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9C" w:rsidRDefault="00E76B9C" w:rsidP="003D33EA">
      <w:pPr>
        <w:spacing w:after="0" w:line="240" w:lineRule="auto"/>
      </w:pPr>
      <w:r>
        <w:separator/>
      </w:r>
    </w:p>
  </w:endnote>
  <w:endnote w:type="continuationSeparator" w:id="0">
    <w:p w:rsidR="00E76B9C" w:rsidRDefault="00E76B9C" w:rsidP="003D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9C" w:rsidRDefault="00E76B9C" w:rsidP="003D33EA">
      <w:pPr>
        <w:spacing w:after="0" w:line="240" w:lineRule="auto"/>
      </w:pPr>
      <w:r>
        <w:separator/>
      </w:r>
    </w:p>
  </w:footnote>
  <w:footnote w:type="continuationSeparator" w:id="0">
    <w:p w:rsidR="00E76B9C" w:rsidRDefault="00E76B9C" w:rsidP="003D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9AC"/>
    <w:multiLevelType w:val="multilevel"/>
    <w:tmpl w:val="18B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2DB7"/>
    <w:multiLevelType w:val="hybridMultilevel"/>
    <w:tmpl w:val="934E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B50E9"/>
    <w:multiLevelType w:val="multilevel"/>
    <w:tmpl w:val="657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148F9"/>
    <w:multiLevelType w:val="multilevel"/>
    <w:tmpl w:val="9BC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B7C41"/>
    <w:multiLevelType w:val="multilevel"/>
    <w:tmpl w:val="6042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A4701"/>
    <w:multiLevelType w:val="multilevel"/>
    <w:tmpl w:val="73D8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9051B"/>
    <w:multiLevelType w:val="multilevel"/>
    <w:tmpl w:val="1B74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24657"/>
    <w:multiLevelType w:val="multilevel"/>
    <w:tmpl w:val="7658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D0"/>
    <w:rsid w:val="00152C23"/>
    <w:rsid w:val="00284AD3"/>
    <w:rsid w:val="003A6F93"/>
    <w:rsid w:val="003D33EA"/>
    <w:rsid w:val="00424245"/>
    <w:rsid w:val="004D19E3"/>
    <w:rsid w:val="004D3E36"/>
    <w:rsid w:val="004E47EB"/>
    <w:rsid w:val="0081376B"/>
    <w:rsid w:val="00841AD0"/>
    <w:rsid w:val="008B4E9B"/>
    <w:rsid w:val="00CA62E5"/>
    <w:rsid w:val="00D7275F"/>
    <w:rsid w:val="00D95206"/>
    <w:rsid w:val="00DF5A6C"/>
    <w:rsid w:val="00E76B9C"/>
    <w:rsid w:val="00F20FBF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7FBEA-9E0A-4C75-AD34-CDD92CD0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E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3EA"/>
  </w:style>
  <w:style w:type="paragraph" w:styleId="a8">
    <w:name w:val="footer"/>
    <w:basedOn w:val="a"/>
    <w:link w:val="a9"/>
    <w:uiPriority w:val="99"/>
    <w:unhideWhenUsed/>
    <w:rsid w:val="003D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2022-10-12T06:10:00Z</cp:lastPrinted>
  <dcterms:created xsi:type="dcterms:W3CDTF">2023-04-18T12:01:00Z</dcterms:created>
  <dcterms:modified xsi:type="dcterms:W3CDTF">2023-04-28T09:44:00Z</dcterms:modified>
</cp:coreProperties>
</file>